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F9" w:rsidRDefault="00D633F9" w:rsidP="00D633F9">
      <w:r>
        <w:t>Referat fra styremøte på skype</w:t>
      </w:r>
    </w:p>
    <w:p w:rsidR="00F23CA3" w:rsidRDefault="00F23CA3" w:rsidP="00D633F9">
      <w:r>
        <w:t>6.12.2017</w:t>
      </w:r>
    </w:p>
    <w:p w:rsidR="00F23CA3" w:rsidRDefault="00F23CA3" w:rsidP="00D633F9"/>
    <w:p w:rsidR="00D633F9" w:rsidRDefault="00D633F9" w:rsidP="00D633F9">
      <w:r>
        <w:t>Til stede: Eva Hanne Hansen, Kristin Gjelsten, Pernille Malm Jensen, Anne Herud, Einar Amund Kartveit</w:t>
      </w:r>
    </w:p>
    <w:p w:rsidR="00D633F9" w:rsidRDefault="00D633F9"/>
    <w:p w:rsidR="00D633F9" w:rsidRDefault="00822306">
      <w:r>
        <w:t>Sak 5 17/18: Fagdag 2019</w:t>
      </w:r>
    </w:p>
    <w:p w:rsidR="00822306" w:rsidRDefault="00822306" w:rsidP="00822306">
      <w:pPr>
        <w:pStyle w:val="Listeavsnitt"/>
        <w:numPr>
          <w:ilvl w:val="0"/>
          <w:numId w:val="1"/>
        </w:numPr>
      </w:pPr>
      <w:r w:rsidRPr="007529FB">
        <w:t>Vi har diskutert flere aktuelle foredragsholdere. Vi ønsker</w:t>
      </w:r>
      <w:r>
        <w:t xml:space="preserve"> å ha fokus på gramm</w:t>
      </w:r>
      <w:r w:rsidR="00F23CA3">
        <w:t xml:space="preserve">atikkoppgaver </w:t>
      </w:r>
      <w:r>
        <w:t>og oppgaver som ikke krever materiell. Eva Hanne inngår avtale med foredragsholder.</w:t>
      </w:r>
    </w:p>
    <w:p w:rsidR="00822306" w:rsidRDefault="00822306" w:rsidP="00822306">
      <w:pPr>
        <w:pStyle w:val="Listeavsnitt"/>
        <w:numPr>
          <w:ilvl w:val="0"/>
          <w:numId w:val="1"/>
        </w:numPr>
      </w:pPr>
      <w:r>
        <w:t>Dato for fagdagen blir satt i avtale med foredragsholder.</w:t>
      </w:r>
    </w:p>
    <w:p w:rsidR="00822306" w:rsidRDefault="00822306" w:rsidP="00822306">
      <w:pPr>
        <w:pStyle w:val="Listeavsnitt"/>
        <w:numPr>
          <w:ilvl w:val="0"/>
          <w:numId w:val="1"/>
        </w:numPr>
      </w:pPr>
      <w:bookmarkStart w:id="0" w:name="_GoBack"/>
      <w:bookmarkEnd w:id="0"/>
      <w:r>
        <w:t>Vi holder på to dager, en dag med ekstern foredragsholder og en dag workshop.</w:t>
      </w:r>
    </w:p>
    <w:p w:rsidR="00822306" w:rsidRDefault="00822306" w:rsidP="00822306">
      <w:pPr>
        <w:pStyle w:val="Listeavsnitt"/>
        <w:numPr>
          <w:ilvl w:val="0"/>
          <w:numId w:val="1"/>
        </w:numPr>
      </w:pPr>
      <w:r>
        <w:t xml:space="preserve">Under workshoppen </w:t>
      </w:r>
      <w:r w:rsidR="000052C0">
        <w:t xml:space="preserve">vil vi dele opplegg med hverandre, det blir satt av en del der Einar Amund viser Google drive disken.  I tillegg til dette ønsker vi å ha diskusjonsforum med gruppediskusjoner. </w:t>
      </w:r>
    </w:p>
    <w:p w:rsidR="000052C0" w:rsidRDefault="000052C0" w:rsidP="00822306">
      <w:pPr>
        <w:pStyle w:val="Listeavsnitt"/>
        <w:numPr>
          <w:ilvl w:val="0"/>
          <w:numId w:val="1"/>
        </w:numPr>
      </w:pPr>
      <w:r>
        <w:t>Fagdagen blir avholdt i Oslo. (jamfør sak 3 17/18)</w:t>
      </w:r>
    </w:p>
    <w:p w:rsidR="000052C0" w:rsidRDefault="000052C0" w:rsidP="00822306">
      <w:pPr>
        <w:pStyle w:val="Listeavsnitt"/>
        <w:numPr>
          <w:ilvl w:val="0"/>
          <w:numId w:val="1"/>
        </w:numPr>
      </w:pPr>
      <w:r>
        <w:t>Medlemmene blir invitert til en felles middag lørdag kveld.</w:t>
      </w:r>
    </w:p>
    <w:p w:rsidR="00822306" w:rsidRDefault="00822306"/>
    <w:p w:rsidR="00C71D26" w:rsidRDefault="000052C0">
      <w:r>
        <w:t xml:space="preserve">Sak 6 17/18: </w:t>
      </w:r>
      <w:r w:rsidR="007529FB">
        <w:t>Rekruttere</w:t>
      </w:r>
      <w:r>
        <w:t xml:space="preserve"> medlemmer</w:t>
      </w:r>
    </w:p>
    <w:p w:rsidR="000052C0" w:rsidRDefault="000052C0">
      <w:r>
        <w:t xml:space="preserve">Det vil bli lagt </w:t>
      </w:r>
      <w:r w:rsidR="007529FB">
        <w:t>ut reklame på Facebooksiden.</w:t>
      </w:r>
    </w:p>
    <w:p w:rsidR="007529FB" w:rsidRDefault="007529FB"/>
    <w:p w:rsidR="00D633F9" w:rsidRDefault="007529FB">
      <w:r>
        <w:t xml:space="preserve">Sak 7 17/18: Oppfølging </w:t>
      </w:r>
      <w:r w:rsidR="00D633F9">
        <w:t xml:space="preserve">Erasmus </w:t>
      </w:r>
      <w:r>
        <w:t>pluss</w:t>
      </w:r>
    </w:p>
    <w:p w:rsidR="007529FB" w:rsidRDefault="007529FB">
      <w:r>
        <w:t>(se sak 4 17/18) Søknaden ble ikke trukket ut i denne omgangen.</w:t>
      </w:r>
    </w:p>
    <w:sectPr w:rsidR="007529FB" w:rsidSect="004320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F6BE6"/>
    <w:multiLevelType w:val="hybridMultilevel"/>
    <w:tmpl w:val="945AE4B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26"/>
    <w:rsid w:val="000052C0"/>
    <w:rsid w:val="00274A1C"/>
    <w:rsid w:val="00432058"/>
    <w:rsid w:val="00517B73"/>
    <w:rsid w:val="00631F66"/>
    <w:rsid w:val="007529FB"/>
    <w:rsid w:val="007B3E3D"/>
    <w:rsid w:val="00822306"/>
    <w:rsid w:val="0095701A"/>
    <w:rsid w:val="00A83964"/>
    <w:rsid w:val="00C71D26"/>
    <w:rsid w:val="00D633F9"/>
    <w:rsid w:val="00F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22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2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Office-bruker</dc:creator>
  <cp:lastModifiedBy>Einar Amund Kartveit</cp:lastModifiedBy>
  <cp:revision>3</cp:revision>
  <dcterms:created xsi:type="dcterms:W3CDTF">2017-12-09T17:37:00Z</dcterms:created>
  <dcterms:modified xsi:type="dcterms:W3CDTF">2017-12-10T20:18:00Z</dcterms:modified>
</cp:coreProperties>
</file>